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3A" w:rsidRDefault="0053713A" w:rsidP="0053713A">
      <w:pPr>
        <w:jc w:val="center"/>
        <w:rPr>
          <w:b/>
        </w:rPr>
      </w:pPr>
      <w:bookmarkStart w:id="0" w:name="_GoBack"/>
      <w:bookmarkEnd w:id="0"/>
      <w:r>
        <w:rPr>
          <w:b/>
          <w:u w:val="single"/>
        </w:rPr>
        <w:t>My Timetable for Grad School</w:t>
      </w:r>
    </w:p>
    <w:p w:rsidR="0053713A" w:rsidRDefault="0053713A" w:rsidP="0053713A">
      <w:pPr>
        <w:jc w:val="center"/>
        <w:rPr>
          <w:b/>
        </w:rPr>
      </w:pPr>
    </w:p>
    <w:p w:rsidR="0053713A" w:rsidRDefault="0053713A" w:rsidP="0053713A">
      <w:pPr>
        <w:rPr>
          <w:b/>
        </w:rPr>
      </w:pPr>
      <w:r>
        <w:rPr>
          <w:b/>
        </w:rPr>
        <w:t>Junior Year:</w:t>
      </w:r>
    </w:p>
    <w:p w:rsidR="0053713A" w:rsidRDefault="0053713A" w:rsidP="0053713A"/>
    <w:p w:rsidR="0053713A" w:rsidRDefault="0053713A" w:rsidP="0053713A">
      <w:r>
        <w:t>Late Fall Term</w:t>
      </w:r>
      <w:r>
        <w:tab/>
      </w:r>
      <w:r>
        <w:tab/>
      </w:r>
      <w:r>
        <w:tab/>
        <w:t xml:space="preserve">Locate info on summer research programs </w:t>
      </w:r>
    </w:p>
    <w:p w:rsidR="0053713A" w:rsidRDefault="0053713A" w:rsidP="00BB4A95">
      <w:pPr>
        <w:ind w:left="2160" w:firstLine="720"/>
      </w:pPr>
      <w:r>
        <w:t>(REU</w:t>
      </w:r>
      <w:proofErr w:type="gramStart"/>
      <w:r>
        <w:t>,URISC,SURE</w:t>
      </w:r>
      <w:proofErr w:type="gramEnd"/>
      <w:r>
        <w:t>, etc)</w:t>
      </w:r>
    </w:p>
    <w:p w:rsidR="0053713A" w:rsidRDefault="0053713A" w:rsidP="0053713A">
      <w:r>
        <w:t>January/February</w:t>
      </w:r>
      <w:r>
        <w:tab/>
      </w:r>
      <w:r>
        <w:tab/>
        <w:t>Apply for summer programs</w:t>
      </w:r>
    </w:p>
    <w:p w:rsidR="0053713A" w:rsidRDefault="0053713A" w:rsidP="0053713A">
      <w:r>
        <w:t>Late Winter/Early Spring</w:t>
      </w:r>
      <w:r>
        <w:tab/>
        <w:t>Begin research into Graduate Schools</w:t>
      </w:r>
    </w:p>
    <w:p w:rsidR="0053713A" w:rsidRDefault="0053713A" w:rsidP="0053713A">
      <w:pPr>
        <w:pStyle w:val="ListParagraph"/>
        <w:numPr>
          <w:ilvl w:val="0"/>
          <w:numId w:val="1"/>
        </w:numPr>
      </w:pPr>
      <w:r>
        <w:t>Talk to faculty</w:t>
      </w:r>
    </w:p>
    <w:p w:rsidR="0053713A" w:rsidRDefault="0053713A" w:rsidP="0053713A">
      <w:pPr>
        <w:pStyle w:val="ListParagraph"/>
        <w:numPr>
          <w:ilvl w:val="0"/>
          <w:numId w:val="1"/>
        </w:numPr>
      </w:pPr>
      <w:r>
        <w:t>Check college guides</w:t>
      </w:r>
    </w:p>
    <w:p w:rsidR="0053713A" w:rsidRDefault="0053713A" w:rsidP="0053713A">
      <w:pPr>
        <w:pStyle w:val="ListParagraph"/>
        <w:numPr>
          <w:ilvl w:val="0"/>
          <w:numId w:val="1"/>
        </w:numPr>
      </w:pPr>
      <w:r>
        <w:t>Research online</w:t>
      </w:r>
    </w:p>
    <w:p w:rsidR="0053713A" w:rsidRDefault="0053713A" w:rsidP="0053713A">
      <w:r>
        <w:t>Spring Term</w:t>
      </w:r>
      <w:r>
        <w:tab/>
      </w:r>
      <w:r>
        <w:tab/>
      </w:r>
      <w:r>
        <w:tab/>
        <w:t>Purchase GRE preparatory materials, information</w:t>
      </w:r>
    </w:p>
    <w:p w:rsidR="0053713A" w:rsidRDefault="0053713A" w:rsidP="0053713A">
      <w:r>
        <w:tab/>
      </w:r>
      <w:r>
        <w:tab/>
      </w:r>
      <w:r>
        <w:tab/>
      </w:r>
      <w:r>
        <w:tab/>
        <w:t>Select faculty recommenders, speak to them about interests</w:t>
      </w:r>
    </w:p>
    <w:p w:rsidR="0053713A" w:rsidRDefault="0053713A" w:rsidP="0053713A">
      <w:r>
        <w:t>End of year</w:t>
      </w:r>
      <w:r>
        <w:tab/>
      </w:r>
      <w:r>
        <w:tab/>
      </w:r>
      <w:r>
        <w:tab/>
        <w:t>Ace final exams</w:t>
      </w:r>
    </w:p>
    <w:p w:rsidR="0053713A" w:rsidRDefault="0053713A" w:rsidP="0053713A">
      <w:r>
        <w:t>Summer</w:t>
      </w:r>
      <w:r>
        <w:tab/>
      </w:r>
      <w:r>
        <w:tab/>
      </w:r>
      <w:r>
        <w:tab/>
        <w:t>Study for GRE</w:t>
      </w:r>
    </w:p>
    <w:p w:rsidR="0053713A" w:rsidRDefault="0053713A" w:rsidP="0053713A">
      <w:r>
        <w:tab/>
      </w:r>
      <w:r>
        <w:tab/>
      </w:r>
      <w:r>
        <w:tab/>
      </w:r>
      <w:r>
        <w:tab/>
        <w:t>Visit schools during breaks</w:t>
      </w:r>
    </w:p>
    <w:p w:rsidR="00BB4A95" w:rsidRDefault="00BB4A95" w:rsidP="0053713A">
      <w:pPr>
        <w:rPr>
          <w:b/>
        </w:rPr>
      </w:pPr>
    </w:p>
    <w:p w:rsidR="0053713A" w:rsidRDefault="0053713A" w:rsidP="0053713A">
      <w:pPr>
        <w:rPr>
          <w:b/>
        </w:rPr>
      </w:pPr>
      <w:r>
        <w:rPr>
          <w:b/>
        </w:rPr>
        <w:t>Senior Year:</w:t>
      </w:r>
    </w:p>
    <w:p w:rsidR="0053713A" w:rsidRDefault="0053713A" w:rsidP="0053713A"/>
    <w:p w:rsidR="00382700" w:rsidRDefault="00382700" w:rsidP="00382700">
      <w:pPr>
        <w:ind w:left="2880" w:hanging="2880"/>
      </w:pPr>
      <w:r>
        <w:t>September</w:t>
      </w:r>
      <w:r w:rsidR="0053713A">
        <w:tab/>
      </w:r>
      <w:r w:rsidR="00BB4A95">
        <w:t>Begin looking into a</w:t>
      </w:r>
      <w:r>
        <w:t>pplication processes for schools that interest you. Check deadlines for Admission and Financial Aid. Sign up for GRE.</w:t>
      </w:r>
    </w:p>
    <w:p w:rsidR="00382700" w:rsidRDefault="00382700" w:rsidP="00382700">
      <w:pPr>
        <w:ind w:left="2880" w:hanging="2880"/>
      </w:pPr>
      <w:r>
        <w:t>October</w:t>
      </w:r>
      <w:r>
        <w:tab/>
        <w:t>Take GRE(s); Continue talking to recommenders, narrow down final list of schools, begin drafting personal essay.</w:t>
      </w:r>
    </w:p>
    <w:p w:rsidR="00BB4A95" w:rsidRDefault="00382700" w:rsidP="00382700">
      <w:pPr>
        <w:ind w:left="2880" w:hanging="2880"/>
      </w:pPr>
      <w:r>
        <w:t>November</w:t>
      </w:r>
      <w:r>
        <w:tab/>
        <w:t>Bring recommenders any forms they may need (with your signature). Finish personal essay and giv</w:t>
      </w:r>
      <w:r w:rsidR="00BB4A95">
        <w:t>e to peers, faculty for review. Complete fellowship application forms.</w:t>
      </w:r>
    </w:p>
    <w:p w:rsidR="00BB4A95" w:rsidRDefault="00BB4A95" w:rsidP="00382700">
      <w:pPr>
        <w:ind w:left="2880" w:hanging="2880"/>
      </w:pPr>
      <w:r>
        <w:t>December</w:t>
      </w:r>
      <w:r>
        <w:tab/>
        <w:t>Complete Grad School applications, financial aid forms, order transcripts, send in early applications.</w:t>
      </w:r>
    </w:p>
    <w:p w:rsidR="00BB4A95" w:rsidRDefault="00BB4A95" w:rsidP="00382700">
      <w:pPr>
        <w:ind w:left="2880" w:hanging="2880"/>
      </w:pPr>
      <w:r>
        <w:t>Winter Break</w:t>
      </w:r>
      <w:r>
        <w:tab/>
        <w:t>Finish! Thank faculty for recommending, advising on essays.</w:t>
      </w:r>
    </w:p>
    <w:p w:rsidR="0026464F" w:rsidRDefault="00BB4A95" w:rsidP="00382700">
      <w:pPr>
        <w:ind w:left="2880" w:hanging="2880"/>
      </w:pPr>
      <w:r>
        <w:t>Winter Term</w:t>
      </w:r>
      <w:r>
        <w:tab/>
        <w:t>Submit Applications</w:t>
      </w:r>
    </w:p>
    <w:p w:rsidR="0026464F" w:rsidRDefault="0026464F" w:rsidP="0026464F">
      <w:pPr>
        <w:pStyle w:val="ListParagraph"/>
        <w:numPr>
          <w:ilvl w:val="0"/>
          <w:numId w:val="2"/>
        </w:numPr>
      </w:pPr>
      <w:r>
        <w:t>Wait for responses</w:t>
      </w:r>
    </w:p>
    <w:p w:rsidR="0026464F" w:rsidRDefault="0026464F" w:rsidP="0026464F">
      <w:pPr>
        <w:pStyle w:val="ListParagraph"/>
        <w:numPr>
          <w:ilvl w:val="0"/>
          <w:numId w:val="2"/>
        </w:numPr>
      </w:pPr>
      <w:r>
        <w:t>Visit campuses –find out about research, activities</w:t>
      </w:r>
    </w:p>
    <w:p w:rsidR="0026464F" w:rsidRDefault="0026464F" w:rsidP="0026464F">
      <w:r>
        <w:t>April</w:t>
      </w:r>
      <w:r>
        <w:tab/>
      </w:r>
      <w:r>
        <w:tab/>
      </w:r>
      <w:r>
        <w:tab/>
      </w:r>
      <w:r>
        <w:tab/>
        <w:t>Make a decision, accept one offer, celebrate!</w:t>
      </w:r>
    </w:p>
    <w:p w:rsidR="00BB4A95" w:rsidRDefault="0026464F" w:rsidP="0026464F">
      <w:r>
        <w:t>End of Year</w:t>
      </w:r>
      <w:r>
        <w:tab/>
      </w:r>
      <w:r>
        <w:tab/>
      </w:r>
      <w:r>
        <w:tab/>
        <w:t>Ace finals, finish thesis, graduate, celebrate some more!</w:t>
      </w:r>
    </w:p>
    <w:p w:rsidR="0053713A" w:rsidRPr="0053713A" w:rsidRDefault="00BB4A95" w:rsidP="00382700">
      <w:pPr>
        <w:ind w:left="2880" w:hanging="2880"/>
      </w:pPr>
      <w:r>
        <w:tab/>
      </w:r>
    </w:p>
    <w:p w:rsidR="0053713A" w:rsidRPr="0053713A" w:rsidRDefault="0053713A" w:rsidP="0053713A"/>
    <w:p w:rsidR="0053713A" w:rsidRDefault="0053713A" w:rsidP="0053713A"/>
    <w:p w:rsidR="0053713A" w:rsidRDefault="0053713A" w:rsidP="0053713A"/>
    <w:p w:rsidR="0053713A" w:rsidRDefault="0053713A" w:rsidP="0053713A"/>
    <w:p w:rsidR="0053713A" w:rsidRPr="0053713A" w:rsidRDefault="0053713A" w:rsidP="0053713A"/>
    <w:sectPr w:rsidR="0053713A" w:rsidRPr="0053713A" w:rsidSect="0053713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55B16"/>
    <w:multiLevelType w:val="hybridMultilevel"/>
    <w:tmpl w:val="38465A5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4A2B2A5D"/>
    <w:multiLevelType w:val="hybridMultilevel"/>
    <w:tmpl w:val="FBDCCD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3A"/>
    <w:rsid w:val="0026464F"/>
    <w:rsid w:val="00380892"/>
    <w:rsid w:val="00382700"/>
    <w:rsid w:val="0053713A"/>
    <w:rsid w:val="00BB4A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8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8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Manogue, Corinne</dc:creator>
  <cp:lastModifiedBy>Manogue, Corinne</cp:lastModifiedBy>
  <cp:revision>2</cp:revision>
  <dcterms:created xsi:type="dcterms:W3CDTF">2013-02-28T22:38:00Z</dcterms:created>
  <dcterms:modified xsi:type="dcterms:W3CDTF">2013-02-28T22:38:00Z</dcterms:modified>
</cp:coreProperties>
</file>